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A3" w:rsidRDefault="00B44FA3" w:rsidP="00B44FA3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B44FA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Bilal Ibn Rabah </w:t>
      </w:r>
    </w:p>
    <w:p w:rsidR="00B44FA3" w:rsidRPr="00B44FA3" w:rsidRDefault="00B44FA3" w:rsidP="00B44FA3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B44FA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B44FA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B44FA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1 de 2): Da escravidão à liberdade</w:t>
      </w:r>
    </w:p>
    <w:p w:rsidR="00B44FA3" w:rsidRPr="00B44FA3" w:rsidRDefault="00B44FA3" w:rsidP="00B44FA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4F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“Estava presente... quando Mohammad, o mensageiro de Deus, caminhava </w:t>
      </w:r>
      <w:proofErr w:type="gramStart"/>
      <w:r w:rsidRPr="00B44F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na</w:t>
      </w:r>
      <w:proofErr w:type="gramEnd"/>
      <w:r w:rsidRPr="00B44F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terra.</w:t>
      </w:r>
      <w:r w:rsidRPr="00B44FA3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B44F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Ouvi o que ele disse e vi o que ele disse...” Assim começa um livro baseado </w:t>
      </w:r>
      <w:proofErr w:type="gramStart"/>
      <w:r w:rsidRPr="00B44F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na</w:t>
      </w:r>
      <w:proofErr w:type="gramEnd"/>
      <w:r w:rsidRPr="00B44F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vida de um dos companheiros mais próximos do profeta Muhammad - Bilal Ibn Rabah.</w:t>
      </w:r>
    </w:p>
    <w:p w:rsidR="00B44FA3" w:rsidRPr="00B44FA3" w:rsidRDefault="00B44FA3" w:rsidP="00B44FA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71650"/>
            <wp:effectExtent l="19050" t="0" r="0" b="0"/>
            <wp:wrapSquare wrapText="bothSides"/>
            <wp:docPr id="7" name="Picture 7" descr="Bilal-Ibn-Raba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al-Ibn-Rabah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Bilal era um escravo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negro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quase certamente o filho de escravos, e acredita-se que era da Abissínia (agora conhecida como Etiópia).  Nascido em servidão, provavelmente nunca esperou que a vida lhe oferecesse mais do que trabalho duro e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dor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Entretanto, Bilal andou pela terra em uma época muito importante.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Era um escravo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cidade de Meca quando um homem iletrado começou a chamar as pessoas para adorar o Deus Único. 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Esse homem era Muhammad, o Mensageiro de Deus, que Deus o louve, e sua mensagem era para toda a humanidade.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44FA3" w:rsidRPr="00B44FA3" w:rsidRDefault="00B44FA3" w:rsidP="00B44FA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Quando uma pessoa é pobre ou destituída, faminta ou tem medo, ou tem marcas de espancamento e destruído, uma mensagem imbuída com os conceitos de misericórdia, perdão e justiça é muito atraente.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Os destituídos eram exatamente o tipo de pessoas que corriam para o lado do profeta Muhammad, ansiosos por conforto em suas palavras e atos. 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Bilal, possivelmente o primeiro africano a se converter ao Islã, aceitou a mensagem de todo o coração.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 vida para Bilal era fazer valer a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pena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algo importante.  Como um homem se afogando que se agarra a uma corda que o levará para a segurança, Bilal se agarrou às palavras do Deus Único e elas foram essenciais para salvar sua vida.</w:t>
      </w:r>
    </w:p>
    <w:p w:rsidR="00B44FA3" w:rsidRPr="00B44FA3" w:rsidRDefault="00B44FA3" w:rsidP="00B44FA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Bilal ouvia a mensagem de Muhammad, que Deus é Único, o Todo-Poderoso, Misericordioso, mas também ouvia as palavras de seu dono.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Umayya ibn Khalaf, um mecano rico, estava preocupado que seu sustento baseado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idolatria seria prejudicado pela mensagem de Muhammad.  Falou com outros que também estavam preocupados com as mudanças no cenário político e religioso de Meca, dizendo: “Muhammad nunca foi um mentiroso, mágico ou louco, mas temos que descrevê-lo dessa forma até que afastemos dele aqueles que correm para sua religião.”</w:t>
      </w:r>
    </w:p>
    <w:p w:rsidR="00B44FA3" w:rsidRPr="00B44FA3" w:rsidRDefault="00B44FA3" w:rsidP="00B44FA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 acordo com o biógrafo Ibn Ishaq e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outros</w:t>
      </w:r>
      <w:bookmarkStart w:id="0" w:name="_ftnref22872"/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"http://www.islamreligion.com/pt/articles/4722/" \l "_ftn22872" \o " Ibn Hisham &amp; Talqih Fuham Alil Athar p61." </w:instrTex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B44FA3">
        <w:rPr>
          <w:rFonts w:ascii="Times New Roman" w:eastAsia="Times New Roman" w:hAnsi="Times New Roman" w:cs="Times New Roman"/>
          <w:color w:val="800080"/>
          <w:position w:val="2"/>
          <w:sz w:val="26"/>
          <w:u w:val="single"/>
          <w:lang w:val="pt-BR"/>
        </w:rPr>
        <w:t>[1]</w: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Bilal sofreu terrivelmente por sua aceitação imediata da mensagem de Muhammad.  Conta-se que lhe batiam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misericórdia, arrastado pelas ruas e vales de Meca pelo pescoço e </w: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sujeito a longos períodos sem comida ou água.  Relata-se que seu dono Umayya ibn Khalaf “na parte mais quente do dia o deitou de costas no chão do vale, colocou uma grande pedra sobre seu peito e disse ‘ficará aí até que morra ou negue Muhammad e adore al-Lat e al-’Uzza’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bookmarkStart w:id="1" w:name="_ftnref22873"/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"http://www.islamreligion.com/pt/articles/4722/" \l "_ftn22873" \o "Idolatria pelo povo de Meca. " </w:instrTex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B44FA3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[2]</w: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.  Bilal não renunciou ao Islã e no meio de seu sofrimento pronunciou uma única palavra -</w:t>
      </w:r>
      <w:r w:rsidRPr="00B44FA3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B44F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Ahad</w:t>
      </w:r>
      <w:r w:rsidRPr="00B44FA3">
        <w:rPr>
          <w:rFonts w:ascii="Times New Roman" w:eastAsia="Times New Roman" w:hAnsi="Times New Roman" w:cs="Times New Roman"/>
          <w:i/>
          <w:iCs/>
          <w:color w:val="000000"/>
          <w:sz w:val="26"/>
        </w:rPr>
        <w:t> </w: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(significando Deus Único)</w:t>
      </w:r>
      <w:r w:rsidRPr="00B44FA3">
        <w:rPr>
          <w:rFonts w:ascii="Times New Roman" w:eastAsia="Times New Roman" w:hAnsi="Times New Roman" w:cs="Times New Roman"/>
          <w:color w:val="000000"/>
          <w:position w:val="2"/>
          <w:sz w:val="27"/>
        </w:rPr>
        <w:t> </w:t>
      </w:r>
      <w:bookmarkStart w:id="2" w:name="_ftnref22874"/>
      <w:r w:rsidRPr="00B44FA3">
        <w:rPr>
          <w:rFonts w:ascii="Times New Roman" w:eastAsia="Times New Roman" w:hAnsi="Times New Roman" w:cs="Times New Roman"/>
          <w:color w:val="000000"/>
          <w:position w:val="2"/>
          <w:sz w:val="27"/>
        </w:rPr>
        <w:fldChar w:fldCharType="begin"/>
      </w:r>
      <w:r w:rsidRPr="00B44FA3">
        <w:rPr>
          <w:rFonts w:ascii="Times New Roman" w:eastAsia="Times New Roman" w:hAnsi="Times New Roman" w:cs="Times New Roman"/>
          <w:color w:val="000000"/>
          <w:position w:val="2"/>
          <w:sz w:val="27"/>
        </w:rPr>
        <w:instrText xml:space="preserve"> HYPERLINK "http://www.islamreligion.com/pt/articles/4722/" \l "_ftn22874" \o "A palavra árabe Ahad é usada no lugar da palavra em português um
ou da palavra árabe wahad por causa de seu significado - não apenas o
número, mas Deus Único." </w:instrText>
      </w:r>
      <w:r w:rsidRPr="00B44FA3">
        <w:rPr>
          <w:rFonts w:ascii="Times New Roman" w:eastAsia="Times New Roman" w:hAnsi="Times New Roman" w:cs="Times New Roman"/>
          <w:color w:val="000000"/>
          <w:position w:val="2"/>
          <w:sz w:val="27"/>
        </w:rPr>
        <w:fldChar w:fldCharType="separate"/>
      </w:r>
      <w:r w:rsidRPr="00B44FA3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[3]</w:t>
      </w:r>
      <w:r w:rsidRPr="00B44FA3">
        <w:rPr>
          <w:rFonts w:ascii="Times New Roman" w:eastAsia="Times New Roman" w:hAnsi="Times New Roman" w:cs="Times New Roman"/>
          <w:color w:val="000000"/>
          <w:position w:val="2"/>
          <w:sz w:val="27"/>
        </w:rPr>
        <w:fldChar w:fldCharType="end"/>
      </w:r>
      <w:bookmarkEnd w:id="2"/>
    </w:p>
    <w:p w:rsidR="00B44FA3" w:rsidRPr="00B44FA3" w:rsidRDefault="00B44FA3" w:rsidP="00B44FA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Notícias do escravo que clamou que “Deus é Único!” mesmo no meio de tortura logo alcançou o profeta Muhammad e seus companheiros.  Abu Bakr, o amigo mais próximo do profeta Muhammad e um negociante rico de status equivalente ao de Umaya, foi enviado para investigar.  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Chegou ao vale onde Bilal estava sendo torturado para diversão.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Abu Bakr não perdeu sua paciência, porque não era o seu comportamento,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argumentou com os torturadores.  Disse para Umaya: “Não teme a Deus pelo tratamento dado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esse pobre homem?”  Ele respondeu dizendo: “Você é um dos que o corromperam, então o salve desse sofrimento!” Abu Bakr respondeu: “Então o venda para mim.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Diga seu preço.”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Umaya era um homem de negócios e não podia abrir mão de um lucro.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Então vendeu Bilal por um bom preço.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Para humilhar Bilal, acrescentou: “Eu o teria vendido a você mesmo que me oferecesse somente uma onça de ouro.”  Abu Bakr respondeu: “Eu o teria comprado de você mesmo que tivesse pedido cem onças.”</w:t>
      </w:r>
    </w:p>
    <w:p w:rsidR="00B44FA3" w:rsidRPr="00B44FA3" w:rsidRDefault="00B44FA3" w:rsidP="00B44FA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Bilal recebeu cuidados e recuperou a saúde.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Quando se recuperou foi levado ao profeta Muhammad e ficou do seu lado dando apoio e chamando outros para o Islã. Na época do profeta Muhammad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escravidão era uma instituição enraizada em todo o mundo. 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As leis do Islã buscaram emancipar os escravos.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menciona no Alcorão que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expiação para muitos pecados é libertar um escravo e é considerado um ato de piedade.</w:t>
      </w:r>
    </w:p>
    <w:p w:rsidR="00B44FA3" w:rsidRPr="00B44FA3" w:rsidRDefault="00B44FA3" w:rsidP="00B44FA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Bilal amava estar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companhia do profeta Muhammad e se tornou excepcionalmente próximo dele. 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Várias tradições mencionam que Bilal tinha a honra de acordar o profeta todas as manhãs e de passar o maior tempo possível em sua companhia.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 história de Bilal geralmente é usada para demonstrar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importância do pluralismo e da igualdade racial no Islã.  O mais importante é um exemplo de a virtude ser a medida de um homem, ao invés de raça, etnia ou status social. </w:t>
      </w:r>
    </w:p>
    <w:p w:rsidR="00B44FA3" w:rsidRPr="00B44FA3" w:rsidRDefault="00B44FA3" w:rsidP="00B44FA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Em parte 2 aprenderemos mais sobre Bilal, a migração muçulmana para Medina e a grande honra concedida a Bilal, o escravo liberto da Abissínia.</w:t>
      </w:r>
      <w:proofErr w:type="gramEnd"/>
    </w:p>
    <w:p w:rsidR="00B44FA3" w:rsidRPr="00B44FA3" w:rsidRDefault="00B44FA3" w:rsidP="00B44FA3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B44FA3">
        <w:rPr>
          <w:rFonts w:ascii="Arial" w:eastAsia="Times New Roman" w:hAnsi="Arial" w:cs="Arial"/>
          <w:color w:val="000000"/>
        </w:rPr>
        <w:br w:type="textWrapping" w:clear="all"/>
      </w:r>
    </w:p>
    <w:p w:rsidR="00B44FA3" w:rsidRPr="00B44FA3" w:rsidRDefault="00B44FA3" w:rsidP="00B44FA3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B44FA3">
        <w:rPr>
          <w:rFonts w:ascii="Arial" w:eastAsia="Times New Roman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B44FA3" w:rsidRPr="00B44FA3" w:rsidRDefault="00B44FA3" w:rsidP="00B44FA3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B44FA3">
        <w:rPr>
          <w:rFonts w:ascii="Times New Roman" w:eastAsia="Times New Roman" w:hAnsi="Times New Roman" w:cs="Times New Roman"/>
          <w:b/>
          <w:bCs/>
          <w:color w:val="000000"/>
          <w:sz w:val="26"/>
        </w:rPr>
        <w:t>Notas de rodapé:</w:t>
      </w:r>
    </w:p>
    <w:bookmarkStart w:id="3" w:name="_ftn22872"/>
    <w:p w:rsidR="00B44FA3" w:rsidRPr="00B44FA3" w:rsidRDefault="00B44FA3" w:rsidP="00B44FA3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B44FA3">
        <w:rPr>
          <w:rFonts w:ascii="Times New Roman" w:eastAsia="Times New Roman" w:hAnsi="Times New Roman" w:cs="Times New Roman"/>
          <w:color w:val="000000"/>
        </w:rPr>
        <w:fldChar w:fldCharType="begin"/>
      </w:r>
      <w:r w:rsidRPr="00B44FA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"http://www.islamreligion.com/pt/articles/4722/" \l "_ftnref22872" \o "Back to the refrence of this footnote" </w:instrText>
      </w:r>
      <w:r w:rsidRPr="00B44FA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B44FA3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[1]</w:t>
      </w:r>
      <w:r w:rsidRPr="00B44FA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B44FA3">
        <w:rPr>
          <w:rFonts w:ascii="Times New Roman" w:eastAsia="Times New Roman" w:hAnsi="Times New Roman" w:cs="Times New Roman"/>
          <w:color w:val="000000"/>
          <w:lang w:val="pt-BR"/>
        </w:rPr>
        <w:t> Ibn Hisham &amp; Talqih Fuham Alil Athar p61.</w:t>
      </w:r>
    </w:p>
    <w:bookmarkStart w:id="4" w:name="_ftn22873"/>
    <w:p w:rsidR="00B44FA3" w:rsidRPr="00B44FA3" w:rsidRDefault="00B44FA3" w:rsidP="00B44FA3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B44FA3">
        <w:rPr>
          <w:rFonts w:ascii="Times New Roman" w:eastAsia="Times New Roman" w:hAnsi="Times New Roman" w:cs="Times New Roman"/>
          <w:color w:val="000000"/>
        </w:rPr>
        <w:fldChar w:fldCharType="begin"/>
      </w:r>
      <w:r w:rsidRPr="00B44FA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"http://www.islamreligion.com/pt/articles/4722/" \l "_ftnref22873" \o "Back to the refrence of this footnote" </w:instrText>
      </w:r>
      <w:r w:rsidRPr="00B44FA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B44FA3">
        <w:rPr>
          <w:rFonts w:ascii="Calibri" w:eastAsia="Times New Roman" w:hAnsi="Calibri" w:cs="Calibri"/>
          <w:color w:val="800080"/>
          <w:position w:val="2"/>
          <w:sz w:val="20"/>
          <w:u w:val="single"/>
          <w:lang w:val="pt-BR"/>
        </w:rPr>
        <w:t>[2]</w:t>
      </w:r>
      <w:r w:rsidRPr="00B44FA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B44FA3">
        <w:rPr>
          <w:rFonts w:ascii="Times New Roman" w:eastAsia="Times New Roman" w:hAnsi="Times New Roman" w:cs="Times New Roman"/>
          <w:color w:val="000000"/>
          <w:lang w:val="pt-BR"/>
        </w:rPr>
        <w:t>Idolatria pelo povo de Meca.</w:t>
      </w:r>
    </w:p>
    <w:bookmarkStart w:id="5" w:name="_ftn22874"/>
    <w:p w:rsidR="00B44FA3" w:rsidRPr="00B44FA3" w:rsidRDefault="00B44FA3" w:rsidP="00B44FA3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B44FA3">
        <w:rPr>
          <w:rFonts w:ascii="Times New Roman" w:eastAsia="Times New Roman" w:hAnsi="Times New Roman" w:cs="Times New Roman"/>
          <w:color w:val="000000"/>
        </w:rPr>
        <w:fldChar w:fldCharType="begin"/>
      </w:r>
      <w:r w:rsidRPr="00B44FA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"http://www.islamreligion.com/pt/articles/4722/" \l "_ftnref22874" \o "Back to the refrence of this footnote" </w:instrText>
      </w:r>
      <w:r w:rsidRPr="00B44FA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B44FA3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[3]</w:t>
      </w:r>
      <w:r w:rsidRPr="00B44FA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B44FA3">
        <w:rPr>
          <w:rFonts w:ascii="Times New Roman" w:eastAsia="Times New Roman" w:hAnsi="Times New Roman" w:cs="Times New Roman"/>
          <w:color w:val="000000"/>
          <w:lang w:val="pt-BR"/>
        </w:rPr>
        <w:t>A palavra árabe Ahad é usada no lugar da palavra em português </w:t>
      </w:r>
      <w:r w:rsidRPr="00B44FA3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um</w:t>
      </w:r>
      <w:r w:rsidRPr="00B44FA3">
        <w:rPr>
          <w:rFonts w:ascii="Times New Roman" w:eastAsia="Times New Roman" w:hAnsi="Times New Roman" w:cs="Times New Roman"/>
          <w:color w:val="000000"/>
          <w:lang w:val="pt-BR"/>
        </w:rPr>
        <w:t> ou da palavra árabe</w:t>
      </w:r>
      <w:r w:rsidRPr="00B44FA3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wahad</w:t>
      </w:r>
      <w:r w:rsidRPr="00B44FA3">
        <w:rPr>
          <w:rFonts w:ascii="Times New Roman" w:eastAsia="Times New Roman" w:hAnsi="Times New Roman" w:cs="Times New Roman"/>
          <w:color w:val="000000"/>
          <w:lang w:val="pt-BR"/>
        </w:rPr>
        <w:t> por causa de seu significado - não apenas o número, mas </w:t>
      </w:r>
      <w:r w:rsidRPr="00B44FA3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Deus Único</w:t>
      </w:r>
      <w:r w:rsidRPr="00B44FA3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p w:rsidR="00B44FA3" w:rsidRPr="00B44FA3" w:rsidRDefault="00B44FA3" w:rsidP="00B44FA3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B44FA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lastRenderedPageBreak/>
        <w:t>(</w:t>
      </w:r>
      <w:proofErr w:type="gramStart"/>
      <w:r w:rsidRPr="00B44FA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B44FA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2 de 2): O primeiro muezzin do Islã</w:t>
      </w:r>
    </w:p>
    <w:p w:rsidR="00B44FA3" w:rsidRPr="00B44FA3" w:rsidRDefault="00B44FA3" w:rsidP="00B44FA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aceitação do Islã por Bilal Ibn Rabah é uma história poderosa, envolvendo escravidão, conversão, tortura e resgate.  Toca aspectos do racismo, é uma lição sobre pluralismo e nos ensina que a piedade é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única maneira de medir o valor de uma pessoa. A história de Bilal é também a história do adhan, ou chamada para a oração, porque Bilal também foi o primeiro muezzin do Islã</w:t>
      </w:r>
      <w:bookmarkStart w:id="6" w:name="_ftnref22972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"http://www.islamreligion.com/pt/articles/4744/" \l "_ftn22972" \o " Aquele que chama os
crentes para a oração." </w:instrTex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B44FA3">
        <w:rPr>
          <w:rFonts w:ascii="Times New Roman" w:eastAsia="Times New Roman" w:hAnsi="Times New Roman" w:cs="Times New Roman"/>
          <w:color w:val="800080"/>
          <w:position w:val="2"/>
          <w:sz w:val="26"/>
          <w:u w:val="single"/>
          <w:lang w:val="pt-BR"/>
        </w:rPr>
        <w:t>[1]</w: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6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44FA3" w:rsidRPr="00B44FA3" w:rsidRDefault="00B44FA3" w:rsidP="00B44FA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 todo o mundo, um dos símbolos mais comoventes do Islã é a chamada melodiosa para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oração. Seu som sublime ecoa através de cidades e prados, praias, em campos férteis e em vales estéreis.  Uma vez ouvido, o som do adhan nunca é esquecido e muitas pessoas entraram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religião do Islã simplesmente ao ouvir esse som cheio de alma.  O</w:t>
      </w:r>
      <w:r w:rsidRPr="00B44FA3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B44F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adhan</w: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que significa anúncio, é mencionado apenas uma vez no Alcorão, mas desempenha uma parte fundamental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vida de um muçulmano. </w:t>
      </w:r>
    </w:p>
    <w:p w:rsidR="00B44FA3" w:rsidRPr="00B44FA3" w:rsidRDefault="00B44FA3" w:rsidP="00B44FA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Aqueles que nascem no Islã geralmente é o primeiro som que ouvem.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Imediatamente após o nascimento, o pai ou qualquer outro muçulmano importante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vida da criança, segura o recém-nascido e sussurra as palavras do adhan em seu ouvido direito.  A hora da oração é anunciada cinco vezes ao dia, de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altos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minaretes ou relógios e computadores.  Quando um muçulmano ouve o adhan, começa a preparação para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oração. Bilal, por causa de sua bela voz, teve a honra de ser o primeiro homem no mundo a chamar o</w:t>
      </w:r>
      <w:r w:rsidRPr="00B44FA3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B44F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adhan</w:t>
      </w:r>
      <w:r w:rsidRPr="00B44FA3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 chamar os adoradores para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oração.</w:t>
      </w:r>
    </w:p>
    <w:p w:rsidR="00B44FA3" w:rsidRPr="00B44FA3" w:rsidRDefault="00B44FA3" w:rsidP="00B44FA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44F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“Ó crentes, quando fordes convocados, para a Oração da Sexta-feira, recorrei à recordação de Deus e abandonai os vossos negócios; isso será preferível, se quereis saber.” (Alcorão 62:9)</w:t>
      </w:r>
    </w:p>
    <w:p w:rsidR="00B44FA3" w:rsidRPr="00B44FA3" w:rsidRDefault="00B44FA3" w:rsidP="00B44FA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 ano 622 o profeta Muhammad, Bilal e a maior parte da comunidade muçulmana em fuga migrou para Medina. 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Foi lá que o profeta Muhammad, que Deus o exalte, começou o trabalho de estabelecer a nação muçulmana.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Bilal estava a seu lado sempre que possível e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disse um comentador: “Todo evento na vida de Muhammad era um evento na vida de Bilal”</w:t>
      </w:r>
      <w:r w:rsidRPr="00B44FA3">
        <w:rPr>
          <w:rFonts w:ascii="Times New Roman" w:eastAsia="Times New Roman" w:hAnsi="Times New Roman" w:cs="Times New Roman"/>
          <w:color w:val="000000"/>
          <w:sz w:val="26"/>
        </w:rPr>
        <w:t> </w:t>
      </w:r>
      <w:bookmarkStart w:id="7" w:name="_ftnref22973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"http://www.islamreligion.com/pt/articles/4744/" \l "_ftn22973" \o "
H.A.L Craig.  (http://www.alhamra.com/Excerpts/BilalExcerpt.htm)" </w:instrTex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B44FA3">
        <w:rPr>
          <w:rFonts w:ascii="Times New Roman" w:eastAsia="Times New Roman" w:hAnsi="Times New Roman" w:cs="Times New Roman"/>
          <w:color w:val="800080"/>
          <w:position w:val="2"/>
          <w:sz w:val="26"/>
          <w:u w:val="single"/>
          <w:lang w:val="pt-BR"/>
        </w:rPr>
        <w:t>[2]</w: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7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Diz-se que Bilal era tão próximo ao profeta Muhammad que tinha o dever de acordá-lo pela manhã.</w:t>
      </w:r>
      <w:bookmarkStart w:id="8" w:name="_ftnref22974"/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"http://www.islamreligion.com/pt/articles/4744/" \l "_ftn22974" \o "
Barry Hoberman
(http://www.saudiaramcoworld.com/issue/198304/the.first.muezzin.htm)" </w:instrTex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B44FA3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[3]</w: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8"/>
    </w:p>
    <w:p w:rsidR="00B44FA3" w:rsidRPr="00B44FA3" w:rsidRDefault="00B44FA3" w:rsidP="00B44FA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 acordo com as tradições autênticas, o profeta Muhammad estava preocupado e ansioso para encontrar uma forma de convocar os muçulmanos para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oração.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Queria algo único.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Foi aqui que Abdullah bin Zaid, um dos companheiros, informou ao profeta sobre um sonho que tinha tido.</w:t>
      </w:r>
      <w:proofErr w:type="gramEnd"/>
    </w:p>
    <w:p w:rsidR="00B44FA3" w:rsidRPr="00B44FA3" w:rsidRDefault="00B44FA3" w:rsidP="00B44FA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“Nele aparecia para mim em um sonho um homem usando duas vestimentas verdes, em cuja mão estava um sino.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Disse: “Ó servo de Deus, você vai vender esse sino?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 disse: “O que você fará com isso?” Eu disse: “Chamaremos as pessoas para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oração com ele.”  Ele disse: “Posso mostrar </w: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algo melhor?” Eu disse: “Sim.”  Ele disse: “Diga Allaahu akbar Allaah akbar …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bookmarkStart w:id="9" w:name="_ftnref22975"/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"http://www.islamreligion.com/pt/articles/4744/" \l "_ftn22975" \o " Ahmad, At-Tirmidhi, Abu Dawood, &amp; Ibn Majah" </w:instrTex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B44FA3">
        <w:rPr>
          <w:rFonts w:ascii="Times New Roman" w:eastAsia="Times New Roman" w:hAnsi="Times New Roman" w:cs="Times New Roman"/>
          <w:color w:val="800080"/>
          <w:position w:val="2"/>
          <w:sz w:val="26"/>
          <w:u w:val="single"/>
          <w:lang w:val="pt-BR"/>
        </w:rPr>
        <w:t>[4]</w: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9"/>
    </w:p>
    <w:p w:rsidR="00B44FA3" w:rsidRPr="00B44FA3" w:rsidRDefault="00B44FA3" w:rsidP="00B44FA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Deus é Grande!  Deus é Grande! 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Testemunho que não há verdadeira divindade, exceto Deus.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Testemunho que Muhammad é o Mensageiro de Deus.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Venha para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oração!  Venha para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oração!  Venha para a salvação! Venha para a salvação! Deus é Grande! Deus é Grande! 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Não há verdadeira divindade, exceto Deus.</w:t>
      </w:r>
      <w:bookmarkStart w:id="10" w:name="_ftnref22976"/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"http://www.islamreligion.com/pt/articles/4744/" \l "_ftn22976" \o "Tradução para o português" </w:instrTex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B44FA3">
        <w:rPr>
          <w:rFonts w:ascii="Times New Roman" w:eastAsia="Times New Roman" w:hAnsi="Times New Roman" w:cs="Times New Roman"/>
          <w:color w:val="800080"/>
          <w:position w:val="2"/>
          <w:sz w:val="26"/>
          <w:u w:val="single"/>
          <w:lang w:val="pt-BR"/>
        </w:rPr>
        <w:t>[5]</w: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0"/>
    </w:p>
    <w:p w:rsidR="00B44FA3" w:rsidRPr="00B44FA3" w:rsidRDefault="00B44FA3" w:rsidP="00B44FA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A tradição continua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“O profeta Muhammad ouviu a descrição do sonho e disse: “Esse é um sonho verdadeiro (significando um sonho enviado por Deus).  Pegue Bilal e diga o que viu e ensine as palavras para que ele possa fazer o chamado, porque ele tem uma voz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bonita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.”  Então fui até Bilal, contei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 meu sonho e ele fez o chamado para a oração.  Umar ibn al-Khattab ouviu o chamado enquanto estava em sua casa, saiu, arrastando seu manto e dizendo: “Por Aquele que o enviou com a verdade, Ó Mensageiro de Deus, tive o mesmo sonho.”  O profeta Muhammad ficou satisfeito e disse: “Louvado seja Deus.”</w:t>
      </w:r>
      <w:bookmarkStart w:id="11" w:name="_ftnref22977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"http://www.islamreligion.com/pt/articles/4744/" \l "_ftn22977" \o " Ahmad, At-Tirmidhi, Abu Dawood, &amp; Ibn Majah" </w:instrTex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B44FA3">
        <w:rPr>
          <w:rFonts w:ascii="Times New Roman" w:eastAsia="Times New Roman" w:hAnsi="Times New Roman" w:cs="Times New Roman"/>
          <w:color w:val="800080"/>
          <w:position w:val="2"/>
          <w:sz w:val="26"/>
          <w:u w:val="single"/>
          <w:lang w:val="pt-BR"/>
        </w:rPr>
        <w:t>[6]</w: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1"/>
    </w:p>
    <w:p w:rsidR="00B44FA3" w:rsidRPr="00B44FA3" w:rsidRDefault="00B44FA3" w:rsidP="00B44FA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 década após a migração, Bilal acompanhou o profeta Muhammad em todas as suas expedições militares e teve a honra de carregar a lança do profeta Muhammad. Lutou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batalha de Badr e como consequência matou seu antigo dono, Umaya ibn Khalaf.  Bilal também estava presente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batalha de Uhud e na batalha de Trench.</w:t>
      </w:r>
      <w:bookmarkStart w:id="12" w:name="_ftnref22978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"http://www.islamreligion.com/pt/articles/4744/" \l "_ftn22978" \o "
H.A.L Craig.  (http://www.alhamra.com/Excerpts/BilalExcerpt.htm)" </w:instrTex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B44FA3">
        <w:rPr>
          <w:rFonts w:ascii="Times New Roman" w:eastAsia="Times New Roman" w:hAnsi="Times New Roman" w:cs="Times New Roman"/>
          <w:color w:val="800080"/>
          <w:position w:val="2"/>
          <w:sz w:val="26"/>
          <w:u w:val="single"/>
          <w:lang w:val="pt-BR"/>
        </w:rPr>
        <w:t>[7]</w: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2"/>
    </w:p>
    <w:p w:rsidR="00B44FA3" w:rsidRPr="00B44FA3" w:rsidRDefault="00B44FA3" w:rsidP="00B44FA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A vida de Bilal após sua conversão ao Islã teve muitos momentos de grande alegria.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Entretanto, sua maior honra deve ter sido em 630 EC, em uma ocasião considerada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dos momentos mais consagrados na história islâmica.  Depois que os exércitos muçulmanos tinham conquistado Meca, Bilal ascendeu ao topo da Caaba, a casa de Deus, para chamar os crentes para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oração.  Essa foi a primeira vez que o chamado para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oração foi ouvido dentro da cidade mais sagrada do Islã.</w:t>
      </w:r>
    </w:p>
    <w:p w:rsidR="00B44FA3" w:rsidRPr="00B44FA3" w:rsidRDefault="00B44FA3" w:rsidP="00B44FA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Depois da morte do profeta Muhammad, Bilal nunca mais se sentiu o mesmo.  Um dia após a morte do profeta, Bilal foi fazer o adhan usual para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oração da manhã. 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Enquanto fazia o adhan se abateu e lágrimas começaram a rolar por seu rosto.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Conseguiu terminar o resto do adhan em voz baixa. 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Depois disso, Bilal parou de chamar o</w:t>
      </w:r>
      <w:r w:rsidRPr="00B44FA3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B44F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adhan</w:t>
      </w:r>
      <w:r w:rsidRPr="00B44FA3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em Medina.</w:t>
      </w:r>
      <w:proofErr w:type="gramEnd"/>
    </w:p>
    <w:p w:rsidR="00B44FA3" w:rsidRPr="00B44FA3" w:rsidRDefault="00B44FA3" w:rsidP="00B44FA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As memórias de Medina eram muito difíceis e ele partiu.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Posteriormente, ao visitar Medina a pedido dos netos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do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profeta Muhammad, concordou em fazer o</w:t>
      </w:r>
      <w:r w:rsidRPr="00B44F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adhan</w: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Memórias antigas que estavam em seu coração foram reavivadas e aqueles que tinham experimentado os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dias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dourados como profeta Muhammad não conseguiram segurar suas lágrimas. </w:t>
      </w:r>
    </w:p>
    <w:p w:rsidR="00B44FA3" w:rsidRPr="00B44FA3" w:rsidRDefault="00B44FA3" w:rsidP="00B44FA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Acredita-se que Bilal morreu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Síria entre 638 e 642 EC. </w:t>
      </w:r>
      <w:proofErr w:type="gramStart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</w:rPr>
        <w:t>O Imam al-Suyuti</w:t>
      </w:r>
      <w:r w:rsidRPr="00B44FA3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em seu</w:t>
      </w:r>
      <w:r w:rsidRPr="00B44FA3">
        <w:rPr>
          <w:rFonts w:ascii="Times New Roman" w:eastAsia="Times New Roman" w:hAnsi="Times New Roman" w:cs="Times New Roman"/>
          <w:color w:val="000000"/>
          <w:sz w:val="26"/>
        </w:rPr>
        <w:t> livro ‘</w: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Tarikh al-Khulafa’</w:t>
      </w:r>
      <w:r w:rsidRPr="00B44FA3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escreve, “Ele (Bilal) morreu em Damasco quando estava com sessenta anos.”</w:t>
      </w:r>
      <w:proofErr w:type="gramEnd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Outros são de opinião que ele morreu em Medina.  Estamos certos que sua morada eterna é o paraíso, porque </w: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lastRenderedPageBreak/>
        <w:t>o profeta Muhammad, que Deus o exalte, chamou Bilal de “um homem do paraíso”</w:t>
      </w:r>
      <w:bookmarkStart w:id="13" w:name="_ftnref22979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fldChar w:fldCharType="begin"/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instrText xml:space="preserve"> HYPERLINK "http://www.islamreligion.com/pt/articles/4744/" \l "_ftn22979" \o " Saheeh Muslim" </w:instrTex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fldChar w:fldCharType="separate"/>
      </w:r>
      <w:r w:rsidRPr="00B44FA3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  <w:lang w:val="pt-BR"/>
        </w:rPr>
        <w:t>[8]</w:t>
      </w:r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fldChar w:fldCharType="end"/>
      </w:r>
      <w:bookmarkEnd w:id="13"/>
      <w:r w:rsidRPr="00B44FA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.</w:t>
      </w:r>
    </w:p>
    <w:p w:rsidR="00B44FA3" w:rsidRPr="00B44FA3" w:rsidRDefault="00B44FA3" w:rsidP="00B44FA3">
      <w:pPr>
        <w:shd w:val="clear" w:color="auto" w:fill="E1F4FD"/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F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4FA3" w:rsidRPr="00B44FA3" w:rsidRDefault="00B44FA3" w:rsidP="00B44FA3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B44FA3">
        <w:rPr>
          <w:rFonts w:ascii="Arial" w:eastAsia="Times New Roman" w:hAnsi="Arial" w:cs="Arial"/>
          <w:color w:val="000000"/>
        </w:rPr>
        <w:br w:type="textWrapping" w:clear="all"/>
      </w:r>
    </w:p>
    <w:p w:rsidR="00B44FA3" w:rsidRPr="00B44FA3" w:rsidRDefault="00B44FA3" w:rsidP="00B44FA3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B44FA3">
        <w:rPr>
          <w:rFonts w:ascii="Arial" w:eastAsia="Times New Roman" w:hAnsi="Arial" w:cs="Arial"/>
          <w:color w:val="000000"/>
        </w:rPr>
        <w:pict>
          <v:rect id="_x0000_i1026" style="width:155pt;height:1.5pt" o:hrpct="0" o:hralign="center" o:hrstd="t" o:hr="t" fillcolor="#a0a0a0" stroked="f"/>
        </w:pict>
      </w:r>
    </w:p>
    <w:p w:rsidR="00B44FA3" w:rsidRPr="00B44FA3" w:rsidRDefault="00B44FA3" w:rsidP="00B44FA3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B44FA3">
        <w:rPr>
          <w:rFonts w:ascii="Times New Roman" w:eastAsia="Times New Roman" w:hAnsi="Times New Roman" w:cs="Times New Roman"/>
          <w:b/>
          <w:bCs/>
          <w:color w:val="000000"/>
          <w:sz w:val="26"/>
        </w:rPr>
        <w:t>Notas de rodapé:</w:t>
      </w:r>
    </w:p>
    <w:bookmarkStart w:id="14" w:name="_ftn22972"/>
    <w:p w:rsidR="00B44FA3" w:rsidRPr="00B44FA3" w:rsidRDefault="00B44FA3" w:rsidP="00B44FA3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B44FA3">
        <w:rPr>
          <w:rFonts w:ascii="Times New Roman" w:eastAsia="Times New Roman" w:hAnsi="Times New Roman" w:cs="Times New Roman"/>
          <w:color w:val="000000"/>
        </w:rPr>
        <w:fldChar w:fldCharType="begin"/>
      </w:r>
      <w:r w:rsidRPr="00B44FA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"http://www.islamreligion.com/pt/articles/4744/" \l "_ftnref22972" \o "Back to the refrence of this footnote" </w:instrText>
      </w:r>
      <w:r w:rsidRPr="00B44FA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B44FA3">
        <w:rPr>
          <w:rFonts w:ascii="Calibri" w:eastAsia="Times New Roman" w:hAnsi="Calibri" w:cs="Calibri"/>
          <w:color w:val="800080"/>
          <w:position w:val="2"/>
          <w:sz w:val="20"/>
          <w:u w:val="single"/>
          <w:lang w:val="pt-BR"/>
        </w:rPr>
        <w:t>[1]</w:t>
      </w:r>
      <w:r w:rsidRPr="00B44FA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4"/>
      <w:r w:rsidRPr="00B44FA3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B44FA3">
        <w:rPr>
          <w:rFonts w:ascii="Times New Roman" w:eastAsia="Times New Roman" w:hAnsi="Times New Roman" w:cs="Times New Roman"/>
          <w:color w:val="000000"/>
        </w:rPr>
        <w:t xml:space="preserve">Aquele que chama os crentes para </w:t>
      </w:r>
      <w:proofErr w:type="gramStart"/>
      <w:r w:rsidRPr="00B44FA3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B44FA3">
        <w:rPr>
          <w:rFonts w:ascii="Times New Roman" w:eastAsia="Times New Roman" w:hAnsi="Times New Roman" w:cs="Times New Roman"/>
          <w:color w:val="000000"/>
        </w:rPr>
        <w:t xml:space="preserve"> oração.</w:t>
      </w:r>
    </w:p>
    <w:bookmarkStart w:id="15" w:name="_ftn22973"/>
    <w:p w:rsidR="00B44FA3" w:rsidRPr="00B44FA3" w:rsidRDefault="00B44FA3" w:rsidP="00B44FA3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B44FA3">
        <w:rPr>
          <w:rFonts w:ascii="Times New Roman" w:eastAsia="Times New Roman" w:hAnsi="Times New Roman" w:cs="Times New Roman"/>
          <w:color w:val="000000"/>
        </w:rPr>
        <w:fldChar w:fldCharType="begin"/>
      </w:r>
      <w:r w:rsidRPr="00B44FA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"http://www.islamreligion.com/pt/articles/4744/" \l "_ftnref22973" \o "Back to the refrence of this footnote" </w:instrText>
      </w:r>
      <w:r w:rsidRPr="00B44FA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B44FA3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[2]</w:t>
      </w:r>
      <w:r w:rsidRPr="00B44FA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5"/>
      <w:r w:rsidRPr="00B44FA3">
        <w:rPr>
          <w:rFonts w:ascii="Times New Roman" w:eastAsia="Times New Roman" w:hAnsi="Times New Roman" w:cs="Times New Roman"/>
          <w:color w:val="000000"/>
        </w:rPr>
        <w:t> H.A.L Craig.  (http://www.alhamra.com/Excerpts/BilalExcerpt.htm)</w:t>
      </w:r>
    </w:p>
    <w:bookmarkStart w:id="16" w:name="_ftn22974"/>
    <w:p w:rsidR="00B44FA3" w:rsidRPr="00B44FA3" w:rsidRDefault="00B44FA3" w:rsidP="00B44FA3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B44FA3">
        <w:rPr>
          <w:rFonts w:ascii="Times New Roman" w:eastAsia="Times New Roman" w:hAnsi="Times New Roman" w:cs="Times New Roman"/>
          <w:color w:val="000000"/>
        </w:rPr>
        <w:fldChar w:fldCharType="begin"/>
      </w:r>
      <w:r w:rsidRPr="00B44FA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"http://www.islamreligion.com/pt/articles/4744/" \l "_ftnref22974" \o "Back to the refrence of this footnote" </w:instrText>
      </w:r>
      <w:r w:rsidRPr="00B44FA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B44FA3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[3]</w:t>
      </w:r>
      <w:r w:rsidRPr="00B44FA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6"/>
      <w:r w:rsidRPr="00B44FA3">
        <w:rPr>
          <w:rFonts w:ascii="Times New Roman" w:eastAsia="Times New Roman" w:hAnsi="Times New Roman" w:cs="Times New Roman"/>
          <w:color w:val="000000"/>
        </w:rPr>
        <w:t xml:space="preserve"> Barry </w:t>
      </w:r>
      <w:proofErr w:type="gramStart"/>
      <w:r w:rsidRPr="00B44FA3">
        <w:rPr>
          <w:rFonts w:ascii="Times New Roman" w:eastAsia="Times New Roman" w:hAnsi="Times New Roman" w:cs="Times New Roman"/>
          <w:color w:val="000000"/>
        </w:rPr>
        <w:t>Hoberman</w:t>
      </w:r>
      <w:proofErr w:type="gramEnd"/>
      <w:r w:rsidRPr="00B44FA3">
        <w:rPr>
          <w:rFonts w:ascii="Times New Roman" w:eastAsia="Times New Roman" w:hAnsi="Times New Roman" w:cs="Times New Roman"/>
          <w:color w:val="000000"/>
        </w:rPr>
        <w:br/>
        <w:t>(http://www.saudiaramcoworld.com/issue/198304/the.first.muezzin.htm)</w:t>
      </w:r>
    </w:p>
    <w:bookmarkStart w:id="17" w:name="_ftn22975"/>
    <w:p w:rsidR="00B44FA3" w:rsidRPr="00B44FA3" w:rsidRDefault="00B44FA3" w:rsidP="00B44FA3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B44FA3">
        <w:rPr>
          <w:rFonts w:ascii="Times New Roman" w:eastAsia="Times New Roman" w:hAnsi="Times New Roman" w:cs="Times New Roman"/>
          <w:color w:val="000000"/>
        </w:rPr>
        <w:fldChar w:fldCharType="begin"/>
      </w:r>
      <w:r w:rsidRPr="00B44FA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"http://www.islamreligion.com/pt/articles/4744/" \l "_ftnref22975" \o "Back to the refrence of this footnote" </w:instrText>
      </w:r>
      <w:r w:rsidRPr="00B44FA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B44FA3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[4]</w:t>
      </w:r>
      <w:r w:rsidRPr="00B44FA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7"/>
      <w:r w:rsidRPr="00B44FA3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B44FA3">
        <w:rPr>
          <w:rFonts w:ascii="Times New Roman" w:eastAsia="Times New Roman" w:hAnsi="Times New Roman" w:cs="Times New Roman"/>
          <w:i/>
          <w:iCs/>
          <w:color w:val="000000"/>
        </w:rPr>
        <w:t>Ahmad, At-Tirmidhi, Abu Dawood, &amp; Ibn Majah</w:t>
      </w:r>
    </w:p>
    <w:bookmarkStart w:id="18" w:name="_ftn22976"/>
    <w:p w:rsidR="00B44FA3" w:rsidRPr="00B44FA3" w:rsidRDefault="00B44FA3" w:rsidP="00B44FA3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B44FA3">
        <w:rPr>
          <w:rFonts w:ascii="Times New Roman" w:eastAsia="Times New Roman" w:hAnsi="Times New Roman" w:cs="Times New Roman"/>
          <w:color w:val="000000"/>
        </w:rPr>
        <w:fldChar w:fldCharType="begin"/>
      </w:r>
      <w:r w:rsidRPr="00B44FA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"http://www.islamreligion.com/pt/articles/4744/" \l "_ftnref22976" \o "Back to the refrence of this footnote" </w:instrText>
      </w:r>
      <w:r w:rsidRPr="00B44FA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B44FA3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[5]</w:t>
      </w:r>
      <w:r w:rsidRPr="00B44FA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8"/>
      <w:r w:rsidRPr="00B44FA3">
        <w:rPr>
          <w:rFonts w:ascii="Times New Roman" w:eastAsia="Times New Roman" w:hAnsi="Times New Roman" w:cs="Times New Roman"/>
          <w:color w:val="000000"/>
          <w:lang w:val="pt-BR"/>
        </w:rPr>
        <w:t>Tradução para o português</w:t>
      </w:r>
    </w:p>
    <w:bookmarkStart w:id="19" w:name="_ftn22977"/>
    <w:p w:rsidR="00B44FA3" w:rsidRPr="00B44FA3" w:rsidRDefault="00B44FA3" w:rsidP="00B44FA3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B44FA3">
        <w:rPr>
          <w:rFonts w:ascii="Times New Roman" w:eastAsia="Times New Roman" w:hAnsi="Times New Roman" w:cs="Times New Roman"/>
          <w:color w:val="000000"/>
        </w:rPr>
        <w:fldChar w:fldCharType="begin"/>
      </w:r>
      <w:r w:rsidRPr="00B44FA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"http://www.islamreligion.com/pt/articles/4744/" \l "_ftnref22977" \o "Back to the refrence of this footnote" </w:instrText>
      </w:r>
      <w:r w:rsidRPr="00B44FA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B44FA3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[6]</w:t>
      </w:r>
      <w:r w:rsidRPr="00B44FA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9"/>
      <w:r w:rsidRPr="00B44FA3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B44FA3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Ahmad, At-Tirmidhi, Abu Dawood, &amp; Ibn Majah</w:t>
      </w:r>
    </w:p>
    <w:bookmarkStart w:id="20" w:name="_ftn22978"/>
    <w:p w:rsidR="00B44FA3" w:rsidRPr="00B44FA3" w:rsidRDefault="00B44FA3" w:rsidP="00B44FA3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B44FA3">
        <w:rPr>
          <w:rFonts w:ascii="Times New Roman" w:eastAsia="Times New Roman" w:hAnsi="Times New Roman" w:cs="Times New Roman"/>
          <w:color w:val="000000"/>
        </w:rPr>
        <w:fldChar w:fldCharType="begin"/>
      </w:r>
      <w:r w:rsidRPr="00B44FA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"http://www.islamreligion.com/pt/articles/4744/" \l "_ftnref22978" \o "Back to the refrence of this footnote" </w:instrText>
      </w:r>
      <w:r w:rsidRPr="00B44FA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B44FA3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[7]</w:t>
      </w:r>
      <w:r w:rsidRPr="00B44FA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0"/>
      <w:r w:rsidRPr="00B44FA3">
        <w:rPr>
          <w:rFonts w:ascii="Times New Roman" w:eastAsia="Times New Roman" w:hAnsi="Times New Roman" w:cs="Times New Roman"/>
          <w:color w:val="000000"/>
        </w:rPr>
        <w:t> H.A.L Craig.  (http://www.alhamra.com/Excerpts/BilalExcerpt.htm)</w:t>
      </w:r>
    </w:p>
    <w:bookmarkStart w:id="21" w:name="_ftn22979"/>
    <w:p w:rsidR="00B44FA3" w:rsidRPr="00B44FA3" w:rsidRDefault="00B44FA3" w:rsidP="00B44FA3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B44FA3">
        <w:rPr>
          <w:rFonts w:ascii="Times New Roman" w:eastAsia="Times New Roman" w:hAnsi="Times New Roman" w:cs="Times New Roman"/>
          <w:color w:val="000000"/>
        </w:rPr>
        <w:fldChar w:fldCharType="begin"/>
      </w:r>
      <w:r w:rsidRPr="00B44FA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"http://www.islamreligion.com/pt/articles/4744/" \l "_ftnref22979" \o "Back to the refrence of this footnote" </w:instrText>
      </w:r>
      <w:r w:rsidRPr="00B44FA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B44FA3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[8]</w:t>
      </w:r>
      <w:r w:rsidRPr="00B44FA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1"/>
      <w:r w:rsidRPr="00B44FA3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B44FA3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Muslim</w:t>
      </w:r>
    </w:p>
    <w:p w:rsidR="007A3421" w:rsidRPr="00B44FA3" w:rsidRDefault="007A3421" w:rsidP="00B44FA3">
      <w:pPr>
        <w:rPr>
          <w:rFonts w:hint="cs"/>
          <w:rtl/>
          <w:lang w:bidi="ar-EG"/>
        </w:rPr>
      </w:pPr>
    </w:p>
    <w:sectPr w:rsidR="007A3421" w:rsidRPr="00B44FA3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compat/>
  <w:rsids>
    <w:rsidRoot w:val="00BA6774"/>
    <w:rsid w:val="00000262"/>
    <w:rsid w:val="00036B9B"/>
    <w:rsid w:val="00044B23"/>
    <w:rsid w:val="00060F34"/>
    <w:rsid w:val="000751CE"/>
    <w:rsid w:val="00076ADB"/>
    <w:rsid w:val="00082606"/>
    <w:rsid w:val="00085720"/>
    <w:rsid w:val="001061BC"/>
    <w:rsid w:val="0012644C"/>
    <w:rsid w:val="00153F37"/>
    <w:rsid w:val="00174D1A"/>
    <w:rsid w:val="00181A82"/>
    <w:rsid w:val="00181D49"/>
    <w:rsid w:val="001A6332"/>
    <w:rsid w:val="001B1BFB"/>
    <w:rsid w:val="00277714"/>
    <w:rsid w:val="00295DBB"/>
    <w:rsid w:val="002C69CE"/>
    <w:rsid w:val="002E2654"/>
    <w:rsid w:val="002F6EFA"/>
    <w:rsid w:val="00316087"/>
    <w:rsid w:val="00322755"/>
    <w:rsid w:val="00325329"/>
    <w:rsid w:val="0033743A"/>
    <w:rsid w:val="00372AF2"/>
    <w:rsid w:val="00376A0F"/>
    <w:rsid w:val="00392654"/>
    <w:rsid w:val="003D2045"/>
    <w:rsid w:val="003F597E"/>
    <w:rsid w:val="00402D97"/>
    <w:rsid w:val="004502E2"/>
    <w:rsid w:val="004853BF"/>
    <w:rsid w:val="004B24D2"/>
    <w:rsid w:val="004B258B"/>
    <w:rsid w:val="004D067B"/>
    <w:rsid w:val="004D75A3"/>
    <w:rsid w:val="00501ADB"/>
    <w:rsid w:val="00547518"/>
    <w:rsid w:val="005A7E0F"/>
    <w:rsid w:val="005B2D72"/>
    <w:rsid w:val="006112E3"/>
    <w:rsid w:val="00646814"/>
    <w:rsid w:val="0067522E"/>
    <w:rsid w:val="0067577E"/>
    <w:rsid w:val="006A4EE4"/>
    <w:rsid w:val="006C5D1B"/>
    <w:rsid w:val="006D4A9F"/>
    <w:rsid w:val="006E055D"/>
    <w:rsid w:val="006F78E4"/>
    <w:rsid w:val="007055AF"/>
    <w:rsid w:val="00733F5B"/>
    <w:rsid w:val="00735FC8"/>
    <w:rsid w:val="00765D5C"/>
    <w:rsid w:val="007A3421"/>
    <w:rsid w:val="007F4A68"/>
    <w:rsid w:val="00825263"/>
    <w:rsid w:val="008679E8"/>
    <w:rsid w:val="00867E3E"/>
    <w:rsid w:val="00880613"/>
    <w:rsid w:val="00882859"/>
    <w:rsid w:val="008967C9"/>
    <w:rsid w:val="00896B2A"/>
    <w:rsid w:val="008D15A1"/>
    <w:rsid w:val="008D3612"/>
    <w:rsid w:val="008D7DF7"/>
    <w:rsid w:val="008E00DA"/>
    <w:rsid w:val="008E2E45"/>
    <w:rsid w:val="008E7CB7"/>
    <w:rsid w:val="008F509B"/>
    <w:rsid w:val="00932E17"/>
    <w:rsid w:val="0096068C"/>
    <w:rsid w:val="009A00C9"/>
    <w:rsid w:val="009B58BA"/>
    <w:rsid w:val="00A52697"/>
    <w:rsid w:val="00A60E0F"/>
    <w:rsid w:val="00AD1168"/>
    <w:rsid w:val="00B44FA3"/>
    <w:rsid w:val="00BA6774"/>
    <w:rsid w:val="00BC5728"/>
    <w:rsid w:val="00C010C0"/>
    <w:rsid w:val="00C02BE2"/>
    <w:rsid w:val="00C41DD0"/>
    <w:rsid w:val="00C56D27"/>
    <w:rsid w:val="00C71A0A"/>
    <w:rsid w:val="00C75013"/>
    <w:rsid w:val="00C768ED"/>
    <w:rsid w:val="00C80B90"/>
    <w:rsid w:val="00C97D94"/>
    <w:rsid w:val="00CB0C7B"/>
    <w:rsid w:val="00CC097A"/>
    <w:rsid w:val="00D2378F"/>
    <w:rsid w:val="00D43A8C"/>
    <w:rsid w:val="00D61698"/>
    <w:rsid w:val="00D66AE3"/>
    <w:rsid w:val="00D74969"/>
    <w:rsid w:val="00DB2FEE"/>
    <w:rsid w:val="00E14431"/>
    <w:rsid w:val="00E64F28"/>
    <w:rsid w:val="00E73318"/>
    <w:rsid w:val="00EC262A"/>
    <w:rsid w:val="00EC6F0E"/>
    <w:rsid w:val="00EF6106"/>
    <w:rsid w:val="00F319B2"/>
    <w:rsid w:val="00F361C0"/>
    <w:rsid w:val="00F61F14"/>
    <w:rsid w:val="00F90B37"/>
    <w:rsid w:val="00FD1744"/>
    <w:rsid w:val="00FD23B3"/>
    <w:rsid w:val="00FE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B2"/>
    <w:pPr>
      <w:bidi/>
    </w:pPr>
  </w:style>
  <w:style w:type="paragraph" w:styleId="Heading1">
    <w:name w:val="heading 1"/>
    <w:basedOn w:val="Normal"/>
    <w:link w:val="Heading1Char"/>
    <w:uiPriority w:val="9"/>
    <w:qFormat/>
    <w:rsid w:val="00BA677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4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806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613"/>
  </w:style>
  <w:style w:type="character" w:customStyle="1" w:styleId="w-footnote-number">
    <w:name w:val="w-footnote-number"/>
    <w:basedOn w:val="DefaultParagraphFont"/>
    <w:rsid w:val="00316087"/>
  </w:style>
  <w:style w:type="paragraph" w:customStyle="1" w:styleId="w-quran">
    <w:name w:val="w-quran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16087"/>
  </w:style>
  <w:style w:type="paragraph" w:customStyle="1" w:styleId="w-footnote-text">
    <w:name w:val="w-footnote-text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765D5C"/>
  </w:style>
  <w:style w:type="character" w:styleId="FootnoteReference">
    <w:name w:val="footnote reference"/>
    <w:basedOn w:val="DefaultParagraphFont"/>
    <w:uiPriority w:val="99"/>
    <w:semiHidden/>
    <w:unhideWhenUsed/>
    <w:rsid w:val="00E14431"/>
  </w:style>
  <w:style w:type="paragraph" w:styleId="FootnoteText">
    <w:name w:val="footnote text"/>
    <w:basedOn w:val="Normal"/>
    <w:link w:val="FootnoteTextChar"/>
    <w:uiPriority w:val="99"/>
    <w:semiHidden/>
    <w:unhideWhenUsed/>
    <w:rsid w:val="00E144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4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10C0"/>
    <w:rPr>
      <w:color w:val="0000FF"/>
      <w:u w:val="single"/>
    </w:rPr>
  </w:style>
  <w:style w:type="paragraph" w:customStyle="1" w:styleId="w-hadeeth-or-bible">
    <w:name w:val="w-hadeeth-or-bible"/>
    <w:basedOn w:val="Normal"/>
    <w:rsid w:val="003F59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caption">
    <w:name w:val="w-caption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quranchar">
    <w:name w:val="w-quranchar"/>
    <w:basedOn w:val="DefaultParagraphFont"/>
    <w:rsid w:val="00372AF2"/>
  </w:style>
  <w:style w:type="character" w:customStyle="1" w:styleId="maintext">
    <w:name w:val="maintext"/>
    <w:basedOn w:val="DefaultParagraphFont"/>
    <w:rsid w:val="00372AF2"/>
  </w:style>
  <w:style w:type="paragraph" w:customStyle="1" w:styleId="w-body-text-bullet">
    <w:name w:val="w-body-text-bullet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3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31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64F2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4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D1A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basedOn w:val="DefaultParagraphFont"/>
    <w:rsid w:val="006E055D"/>
  </w:style>
  <w:style w:type="paragraph" w:customStyle="1" w:styleId="w-description">
    <w:name w:val="w-description"/>
    <w:basedOn w:val="Normal"/>
    <w:rsid w:val="004B24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295DBB"/>
  </w:style>
  <w:style w:type="paragraph" w:styleId="ListParagraph">
    <w:name w:val="List Paragraph"/>
    <w:basedOn w:val="Normal"/>
    <w:uiPriority w:val="34"/>
    <w:qFormat/>
    <w:rsid w:val="00FD23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80B90"/>
  </w:style>
  <w:style w:type="character" w:customStyle="1" w:styleId="a">
    <w:name w:val="a"/>
    <w:basedOn w:val="DefaultParagraphFont"/>
    <w:rsid w:val="006D4A9F"/>
  </w:style>
  <w:style w:type="character" w:customStyle="1" w:styleId="ayanumber3">
    <w:name w:val="ayanumber3"/>
    <w:basedOn w:val="DefaultParagraphFont"/>
    <w:rsid w:val="00D23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6" w:color="auto"/>
            <w:right w:val="none" w:sz="0" w:space="0" w:color="auto"/>
          </w:divBdr>
        </w:div>
        <w:div w:id="486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2014-12-16T14:04:00Z</cp:lastPrinted>
  <dcterms:created xsi:type="dcterms:W3CDTF">2014-12-16T14:05:00Z</dcterms:created>
  <dcterms:modified xsi:type="dcterms:W3CDTF">2014-12-16T14:05:00Z</dcterms:modified>
</cp:coreProperties>
</file>